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21.12.134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05:55; 07:25; 12:48; 14:50; 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07:25; 08:55; 14:18; 16:20; 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07:10; 10:06; 11:50; 13:30; 14:56; 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08:40; 11:36; 13:20; 15:00; 16:26; 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